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B" w:rsidRDefault="00847FCB" w:rsidP="00847FCB">
      <w:pPr>
        <w:pStyle w:val="NoSpacing"/>
        <w:jc w:val="center"/>
        <w:rPr>
          <w:rFonts w:ascii="DevLys 010" w:hAnsi="DevLys 010"/>
          <w:b/>
          <w:sz w:val="32"/>
          <w:szCs w:val="32"/>
          <w:vertAlign w:val="subscript"/>
        </w:rPr>
      </w:pPr>
      <w:r>
        <w:rPr>
          <w:rFonts w:ascii="DevLys 010" w:hAnsi="DevLys 010"/>
          <w:noProof/>
          <w:sz w:val="32"/>
          <w:szCs w:val="32"/>
        </w:rPr>
        <w:drawing>
          <wp:inline distT="0" distB="0" distL="0" distR="0">
            <wp:extent cx="257175" cy="23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vLys 010" w:hAnsi="DevLys 010"/>
          <w:noProof/>
          <w:sz w:val="32"/>
          <w:szCs w:val="32"/>
        </w:rPr>
        <w:drawing>
          <wp:inline distT="0" distB="0" distL="0" distR="0">
            <wp:extent cx="14859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CB" w:rsidRDefault="00847FCB" w:rsidP="00847FCB">
      <w:pPr>
        <w:pStyle w:val="NoSpacing"/>
        <w:rPr>
          <w:rFonts w:ascii="DevLys 010" w:hAnsi="DevLys 010" w:cstheme="minorHAnsi"/>
          <w:b/>
          <w:sz w:val="32"/>
          <w:szCs w:val="32"/>
          <w:vertAlign w:val="subscrip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3"/>
        <w:gridCol w:w="620"/>
        <w:gridCol w:w="6871"/>
        <w:gridCol w:w="966"/>
      </w:tblGrid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dk;Zi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=d f}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2017&amp;18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fo"k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; &amp;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fgUnh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 xml:space="preserve">d{kk&amp;4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Ukke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&amp;&amp;&amp;&amp;&amp;&amp;&amp;&amp;&amp;&amp;&amp;&amp;&amp;&amp;&amp;&amp;&amp;&amp;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28"/>
                <w:szCs w:val="28"/>
              </w:rPr>
              <w:t>Á1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shd w:val="clear" w:color="auto" w:fill="FFFFFF"/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सर्वनाम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की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परिभाषा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लिखिये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28"/>
                <w:szCs w:val="28"/>
              </w:rPr>
              <w:t>Á2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दि</w:t>
            </w:r>
            <w:proofErr w:type="spellEnd"/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गए</w:t>
            </w:r>
            <w:proofErr w:type="spellEnd"/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वाक्यो</w:t>
            </w:r>
            <w:proofErr w:type="spellEnd"/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में</w:t>
            </w:r>
            <w:proofErr w:type="spellEnd"/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सर्वनाम</w:t>
            </w:r>
            <w:proofErr w:type="spellEnd"/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छा</w:t>
            </w:r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¡fV,A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महात्मा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गांधी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हमारे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राष्ट्रपिता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है</w:t>
            </w:r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यह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कार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मेरी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नहीं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है</w:t>
            </w:r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कौन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आया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था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?k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लगता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हैं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तुमने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लड़के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पहचाना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नहीं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 |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निम्नलिखित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>okD;ka”k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लिऐ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एक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शब्द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लिखिए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अभिनय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करने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वाला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जंगल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राजा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जो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शिक्षा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देता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है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जो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मरीज़ों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इलाज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करता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हो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निम्नलिखित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वाक्यो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शुद्ध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करके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लिखिए</w:t>
            </w:r>
            <w:proofErr w:type="spellEnd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मेरे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मम्मी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rhu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भाषा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आती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है</w:t>
            </w:r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सलीम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के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पास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दो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मुर्गा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है</w:t>
            </w:r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shd w:val="clear" w:color="auto" w:fill="F1F0F0"/>
              <w:spacing w:after="45" w:line="240" w:lineRule="auto"/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वह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दूध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पीता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पीता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सो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गया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Kruti Dev 010" w:eastAsia="Times New Roman" w:hAnsi="Kruti Dev 010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तुम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काम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color w:val="000000" w:themeColor="text1"/>
                <w:sz w:val="28"/>
                <w:szCs w:val="28"/>
              </w:rPr>
              <w:t>किया</w:t>
            </w:r>
            <w:r>
              <w:rPr>
                <w:rFonts w:ascii="Kruti Dev 010" w:eastAsia="Times New Roman" w:hAnsi="Kruti Dev 010" w:cs="Mangal"/>
                <w:color w:val="000000" w:themeColor="text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Á 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fuEufyf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eqgkojksa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vFkZ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lfgr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Á;ksx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[k, &amp;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Ukkd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HkkSag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fldksM+uk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32"/>
                <w:szCs w:val="32"/>
              </w:rPr>
              <w:t>[k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vkx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ccwyk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gksuk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32"/>
                <w:szCs w:val="32"/>
              </w:rPr>
              <w:t>x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X;kjg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gksuk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32"/>
                <w:szCs w:val="32"/>
              </w:rPr>
              <w:t>?k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eq¡g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ikuh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Hkj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Á 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fdz;k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dh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ifjHkk’kk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kdj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mlds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Ádkjksa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ds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uke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[k, A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Á 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fyEufyf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okD;ksa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fojkefpgu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yxkb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, &amp;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&gt;s 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ksyuk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vPNk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yxrk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32"/>
                <w:szCs w:val="32"/>
              </w:rPr>
              <w:t>[k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Lkhrk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ehrk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jhrk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vkSj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jkuw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esajh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nksLr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32"/>
                <w:szCs w:val="32"/>
              </w:rPr>
              <w:t>x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rqEgkjk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uke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32"/>
                <w:szCs w:val="32"/>
              </w:rPr>
              <w:t>?k</w:t>
            </w:r>
          </w:p>
        </w:tc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vgk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fdruk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lqanj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Qwy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</w:tbl>
    <w:p w:rsidR="00847FCB" w:rsidRDefault="00847FCB" w:rsidP="00847FCB"/>
    <w:p w:rsidR="00847FCB" w:rsidRDefault="00847FCB" w:rsidP="00847FCB">
      <w:pPr>
        <w:pStyle w:val="NoSpacing"/>
        <w:jc w:val="center"/>
        <w:rPr>
          <w:rFonts w:ascii="DevLys 010" w:hAnsi="DevLys 010"/>
          <w:b/>
          <w:sz w:val="32"/>
          <w:szCs w:val="32"/>
          <w:vertAlign w:val="subscript"/>
        </w:rPr>
      </w:pPr>
      <w:r>
        <w:lastRenderedPageBreak/>
        <w:tab/>
      </w:r>
      <w:r>
        <w:rPr>
          <w:rFonts w:ascii="DevLys 010" w:hAnsi="DevLys 010"/>
          <w:noProof/>
          <w:sz w:val="32"/>
          <w:szCs w:val="32"/>
        </w:rPr>
        <w:drawing>
          <wp:inline distT="0" distB="0" distL="0" distR="0">
            <wp:extent cx="257175" cy="23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vLys 010" w:hAnsi="DevLys 010"/>
          <w:noProof/>
          <w:sz w:val="32"/>
          <w:szCs w:val="32"/>
        </w:rPr>
        <w:drawing>
          <wp:inline distT="0" distB="0" distL="0" distR="0">
            <wp:extent cx="14859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1"/>
        <w:gridCol w:w="618"/>
        <w:gridCol w:w="6874"/>
        <w:gridCol w:w="967"/>
      </w:tblGrid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cstheme="minorHAnsi"/>
                <w:b/>
                <w:sz w:val="32"/>
                <w:szCs w:val="32"/>
                <w:vertAlign w:val="subscript"/>
              </w:rPr>
              <w:t xml:space="preserve">                                          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dk;Zi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=d f}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2017&amp;18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fo"k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; &amp;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fgUnh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 xml:space="preserve">d{kk&amp;4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Fkh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Ukke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&amp;&amp;&amp;&amp;&amp;&amp;&amp;&amp;&amp;&amp;&amp;&amp;&amp;&amp;&amp;&amp;&amp;&amp;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Á-1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Ukko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cukvks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uko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cukvks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dfork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dg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pkj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iafDr;k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¡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lqanj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v+{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kjksa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[k, 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Á-2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Rkqe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vius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?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bUgsa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¼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vius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fj'rsnkjksa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dks½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dgdj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cqykrs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\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Á-3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fuEufyf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okD;ksa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lgh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;k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xyr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fu'kku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yxkb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,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>'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kq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# &amp;'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kq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#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ikik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pkSdhnkj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cuuk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pkgrs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FksA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ulh#nnhu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vkSj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teky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lkgc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cu&amp;Bu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?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kweus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ds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ugha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fudysA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x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Tkgkt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cw¡nksa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vkSj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ygjksa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yM+rs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gq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vkxs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c&lt;+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jgk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?k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jktk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fdlh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Hkh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ugha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nsuk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pkgrk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FkkA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Á-4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fuEufyf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'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kCnksa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vyx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vyx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vFkksZ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okys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okD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cukb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, 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iwoZ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]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ty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]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]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exj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Á-5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fuEufyf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okD;ksa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vius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okD;ksa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[k, 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ds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oDr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mudh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eqVBh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can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tkrh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FkhA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fglkc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ns[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kdj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=h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psgjk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Qhdk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iM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+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x;kA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Á-6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fdlus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fdlls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dgk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rqe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dqRRkk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cuuk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pkgrs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&amp;&amp;&amp;&amp;&amp;&amp;&amp;&amp;&amp;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36"/>
                <w:szCs w:val="36"/>
              </w:rPr>
              <w:t>rqEgkjh</w:t>
            </w:r>
            <w:proofErr w:type="spellEnd"/>
            <w:proofErr w:type="gram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dSlh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vdy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! ~~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;g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crkuk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t#jh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;g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vpdu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rqEgkjh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&amp;&amp;&amp;&amp;&amp;&amp;&amp;&amp;&amp;&amp;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x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Ekgkjkt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]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jktHkaMkj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gekjh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lgk;rk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djus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dh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d`ik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djs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&amp;&amp;&amp;&amp;&amp;&amp;&amp;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?k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Ektkd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d:¡xk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vki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fglkc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ns[k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yhft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, &amp;&amp;&amp;&amp;&amp;&amp;&amp;&amp;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fjDr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LFkku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Hkfj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, 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Ikkik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NksVs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NkVs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cPpksa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&amp;&amp;&amp;&amp;&amp;&amp;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nsuk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pkgrs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FksA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gqlSu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lkgc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us &amp;&amp;&amp;&amp;&amp;&amp;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mudk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Lokxr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A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x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 xml:space="preserve">&amp;&amp;&amp;&amp;&amp;&amp;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cw¡nksa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vkSj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ygjksa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yM+rs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gq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vkxs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c&lt;+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jgh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?k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gekjs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egkjkt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&amp;&amp;&amp;&amp;&amp;&amp;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tSla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nkuh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gSA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Á-8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fuEufyf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kr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Á'uksa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ds 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mRrj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nhft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, &amp;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jktk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dks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lU;klh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 ds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vkxs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fxM+fxM+kus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dh t:jr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D;kas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iM+h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\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tr w:rsidR="00847FCB" w:rsidTr="00847FCB">
        <w:trPr>
          <w:trHeight w:val="32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bookmarkStart w:id="0" w:name="_GoBack"/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6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CB" w:rsidRDefault="00847FCB">
            <w:pPr>
              <w:tabs>
                <w:tab w:val="left" w:pos="1740"/>
              </w:tabs>
              <w:spacing w:after="0" w:line="240" w:lineRule="auto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HkS;k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us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cgkuk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fd;k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vkSj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6"/>
                <w:szCs w:val="36"/>
              </w:rPr>
              <w:t>D;ksa</w:t>
            </w:r>
            <w:proofErr w:type="spellEnd"/>
            <w:r>
              <w:rPr>
                <w:rFonts w:ascii="Kruti Dev 010" w:hAnsi="Kruti Dev 010"/>
                <w:b/>
                <w:sz w:val="36"/>
                <w:szCs w:val="36"/>
              </w:rPr>
              <w:t>\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CB" w:rsidRDefault="00847FCB">
            <w:pPr>
              <w:tabs>
                <w:tab w:val="left" w:pos="3405"/>
              </w:tabs>
              <w:spacing w:after="0" w:line="240" w:lineRule="auto"/>
            </w:pPr>
          </w:p>
        </w:tc>
      </w:tr>
      <w:bookmarkEnd w:id="0"/>
    </w:tbl>
    <w:p w:rsidR="00161BC9" w:rsidRDefault="00161BC9" w:rsidP="00847FCB"/>
    <w:sectPr w:rsidR="00161BC9" w:rsidSect="00847FCB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AA"/>
    <w:rsid w:val="00161BC9"/>
    <w:rsid w:val="00847FCB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168E8-DC1C-497D-B0B2-9A795FA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FCB"/>
    <w:pPr>
      <w:spacing w:after="0" w:line="240" w:lineRule="auto"/>
    </w:pPr>
  </w:style>
  <w:style w:type="table" w:styleId="TableGrid">
    <w:name w:val="Table Grid"/>
    <w:basedOn w:val="TableNormal"/>
    <w:uiPriority w:val="59"/>
    <w:rsid w:val="00847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2017-08-23T21:50:00Z</dcterms:created>
  <dcterms:modified xsi:type="dcterms:W3CDTF">2017-08-23T21:51:00Z</dcterms:modified>
</cp:coreProperties>
</file>